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1"/>
        <w:tblW w:w="11341" w:type="dxa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1"/>
        <w:gridCol w:w="9730"/>
      </w:tblGrid>
      <w:tr w:rsidR="003A7D1E" w:rsidRPr="00074A80" w:rsidTr="00694D36">
        <w:tc>
          <w:tcPr>
            <w:tcW w:w="1611" w:type="dxa"/>
            <w:vAlign w:val="center"/>
          </w:tcPr>
          <w:p w:rsidR="003A7D1E" w:rsidRPr="00074A80" w:rsidRDefault="003A7D1E" w:rsidP="00694D36">
            <w:pPr>
              <w:jc w:val="center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7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  <w:vAlign w:val="center"/>
          </w:tcPr>
          <w:p w:rsidR="003A7D1E" w:rsidRPr="00074A80" w:rsidRDefault="003A7D1E" w:rsidP="00694D36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74A80">
              <w:rPr>
                <w:rFonts w:ascii="Arial Narrow" w:hAnsi="Arial Narrow" w:cs="Arial"/>
                <w:spacing w:val="20"/>
                <w:sz w:val="16"/>
                <w:szCs w:val="16"/>
              </w:rPr>
              <w:t>REPÚBLICA DE ANGOLA</w:t>
            </w:r>
          </w:p>
          <w:p w:rsidR="003A7D1E" w:rsidRPr="00074A80" w:rsidRDefault="003A7D1E" w:rsidP="00694D36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74A80">
              <w:rPr>
                <w:rFonts w:ascii="Arial Narrow" w:hAnsi="Arial Narrow" w:cs="Arial"/>
                <w:spacing w:val="20"/>
                <w:sz w:val="16"/>
                <w:szCs w:val="16"/>
              </w:rPr>
              <w:t>MINISTÉRIO DOS TRANSPORTES</w:t>
            </w:r>
          </w:p>
          <w:p w:rsidR="003A7D1E" w:rsidRPr="003A7D1E" w:rsidRDefault="003A7D1E" w:rsidP="00694D36">
            <w:pPr>
              <w:jc w:val="both"/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</w:pPr>
            <w:r w:rsidRPr="003A7D1E"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  <w:t>INSTITUTO NACIONAL DE INVESTIGAÇÃO E PREVENÇÃO DE ACIDENTES DE TRANSPORTES</w:t>
            </w:r>
          </w:p>
          <w:p w:rsidR="003A7D1E" w:rsidRPr="00074A80" w:rsidRDefault="00315650" w:rsidP="00694D36">
            <w:pPr>
              <w:jc w:val="both"/>
              <w:rPr>
                <w:rFonts w:ascii="Arial Narrow" w:hAnsi="Arial Narrow"/>
                <w:spacing w:val="20"/>
                <w:sz w:val="24"/>
                <w:szCs w:val="26"/>
              </w:rPr>
            </w:pPr>
            <w:r>
              <w:rPr>
                <w:rFonts w:ascii="Arial Narrow" w:hAnsi="Arial Narrow"/>
                <w:spacing w:val="20"/>
                <w:sz w:val="16"/>
                <w:szCs w:val="16"/>
              </w:rPr>
              <w:t>Tel: +244 921-767-930 Fax: +244 921-767-587</w:t>
            </w:r>
            <w:r w:rsidRPr="00074A80">
              <w:rPr>
                <w:rFonts w:ascii="Arial Narrow" w:hAnsi="Arial Narrow"/>
                <w:spacing w:val="20"/>
                <w:sz w:val="16"/>
                <w:szCs w:val="16"/>
              </w:rPr>
              <w:t xml:space="preserve"> </w:t>
            </w:r>
            <w:hyperlink r:id="rId9" w:history="1">
              <w:r w:rsidRPr="004D1CF0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notifica@inipat.gov.ao</w:t>
              </w:r>
            </w:hyperlink>
            <w:r w:rsidRPr="00074A80">
              <w:rPr>
                <w:rFonts w:ascii="Arial Narrow" w:hAnsi="Arial Narrow"/>
                <w:spacing w:val="20"/>
                <w:sz w:val="20"/>
                <w:szCs w:val="20"/>
              </w:rPr>
              <w:t xml:space="preserve">; </w:t>
            </w:r>
            <w:hyperlink r:id="rId10" w:history="1">
              <w:r w:rsidRPr="00074A80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dg@inipat.gov.ao</w:t>
              </w:r>
            </w:hyperlink>
          </w:p>
        </w:tc>
      </w:tr>
    </w:tbl>
    <w:tbl>
      <w:tblPr>
        <w:tblStyle w:val="Tabelacomgrade"/>
        <w:tblW w:w="11263" w:type="dxa"/>
        <w:jc w:val="center"/>
        <w:tblLook w:val="04A0" w:firstRow="1" w:lastRow="0" w:firstColumn="1" w:lastColumn="0" w:noHBand="0" w:noVBand="1"/>
      </w:tblPr>
      <w:tblGrid>
        <w:gridCol w:w="1217"/>
        <w:gridCol w:w="425"/>
        <w:gridCol w:w="713"/>
        <w:gridCol w:w="143"/>
        <w:gridCol w:w="420"/>
        <w:gridCol w:w="1417"/>
        <w:gridCol w:w="7"/>
        <w:gridCol w:w="394"/>
        <w:gridCol w:w="7"/>
        <w:gridCol w:w="1018"/>
        <w:gridCol w:w="283"/>
        <w:gridCol w:w="994"/>
        <w:gridCol w:w="416"/>
        <w:gridCol w:w="9"/>
        <w:gridCol w:w="1135"/>
        <w:gridCol w:w="370"/>
        <w:gridCol w:w="368"/>
        <w:gridCol w:w="753"/>
        <w:gridCol w:w="353"/>
        <w:gridCol w:w="821"/>
      </w:tblGrid>
      <w:tr w:rsidR="00C57450" w:rsidRPr="00074A80" w:rsidTr="0079174D">
        <w:trPr>
          <w:jc w:val="center"/>
        </w:trPr>
        <w:tc>
          <w:tcPr>
            <w:tcW w:w="11263" w:type="dxa"/>
            <w:gridSpan w:val="20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382577" w:rsidRDefault="00776375" w:rsidP="00471BBC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noProof/>
                <w:sz w:val="24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3810</wp:posOffset>
                      </wp:positionV>
                      <wp:extent cx="6800850" cy="666750"/>
                      <wp:effectExtent l="10160" t="9525" r="8890" b="9525"/>
                      <wp:wrapNone/>
                      <wp:docPr id="21" name="Rectangl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0085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3982" w:rsidRPr="001A3648" w:rsidRDefault="00382577" w:rsidP="007F3982">
                                  <w:pPr>
                                    <w:spacing w:after="120"/>
                                    <w:jc w:val="right"/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</w:pPr>
                                  <w:r w:rsidRPr="003A7D1E"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F3982" w:rsidRPr="001A3648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 xml:space="preserve">FORM. N.º </w:t>
                                  </w:r>
                                  <w:r w:rsidR="001A3648" w:rsidRPr="001A3648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>04</w:t>
                                  </w:r>
                                  <w:r w:rsidR="007F3982" w:rsidRPr="001A3648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>/INIPAT/22</w:t>
                                  </w:r>
                                </w:p>
                                <w:p w:rsidR="00382577" w:rsidRPr="003A7D1E" w:rsidRDefault="00382577" w:rsidP="003825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A7D1E"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  <w:t xml:space="preserve">NOTIFICAÇÃO DE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  <w:t>TURBULÊNCIA /</w:t>
                                  </w:r>
                                  <w:r w:rsidRPr="003A7D1E"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  <w:t xml:space="preserve">TUBULENCE </w:t>
                                  </w:r>
                                  <w:r w:rsidRPr="003A7D1E"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  <w:t>NOTIFICATION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3" o:spid="_x0000_s1026" style="position:absolute;margin-left:17.6pt;margin-top:.3pt;width:535.5pt;height:5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8qYKQIAAEoEAAAOAAAAZHJzL2Uyb0RvYy54bWysVNuO0zAQfUfiHyy/01xou92o6WrVpQhp&#10;gRULH+A4TmLh2GbsNilfz9jpdrvAE8IP1kzm+HjmzDjrm7FX5CDASaNLms1SSoTmppa6Lem3r7s3&#10;K0qcZ7pmymhR0qNw9Gbz+tV6sIXITWdULYAgiXbFYEvaeW+LJHG8Ez1zM2OFxmBjoGceXWiTGtiA&#10;7L1K8jRdJoOB2oLhwjn8ejcF6SbyN43g/nPTOOGJKinm5uMOca/CnmzWrGiB2U7yUxrsH7LomdR4&#10;6ZnqjnlG9iD/oOolB+NM42fc9IlpGslFrAGrydLfqnnsmBWxFhTH2bNM7v/R8k+HByCyLmmeUaJZ&#10;jz36gqox3SpB8tXboNBgXYHAR/sAoUZn7w3/7og22w5x4hbADJ1gNeaVBXzy4kBwHB4l1fDR1MjP&#10;9t5EscYG+kCIMpAx9uR47okYPeH4cblK09UCW8cxtlwur9AOV7Di6bQF598L05NglBQw+8jODvfO&#10;T9AnSMzeKFnvpFLRgbbaKiAHhvOxi+vE7i5hSpOhpNeLfBGZX8TcJUUa198oeulx0JXsS4oV4Qog&#10;VgTZ3uk62p5JNdlYndInHYN0Uwv8WI0IDHpWpj6iomCmgcYHiEZn4CclAw5zSd2PPQNBifqgsSvX&#10;2Xwepj8688VVjg5cRqrLCNMcqUrqKZnMrZ9ezN6CbDu8KYsyaHOLnWxkFPk5q1PeOLCxTafHFV7E&#10;pR9Rz7+AzS8AAAD//wMAUEsDBBQABgAIAAAAIQCxeaRo3QAAAAgBAAAPAAAAZHJzL2Rvd25yZXYu&#10;eG1sTI/BTsMwEETvSPyDtUjcqN1UjSDEqRCoSBzb9MJtEy9JIF5HsdMGvr7uqdx2NKPZN/lmtr04&#10;0ug7xxqWCwWCuHam40bDodw+PILwAdlg75g0/JKHTXF7k2Nm3Il3dNyHRsQS9hlqaEMYMil93ZJF&#10;v3ADcfS+3GgxRDk20ox4iuW2l4lSqbTYcfzQ4kCvLdU/+8lqqLrkgH+78l3Zp+0qfMzl9/T5pvX9&#10;3fzyDCLQHK5huOBHdCgiU+UmNl70GlbrJCY1pCAu7lKlUVfxUusUZJHL/wOKMwAAAP//AwBQSwEC&#10;LQAUAAYACAAAACEAtoM4kv4AAADhAQAAEwAAAAAAAAAAAAAAAAAAAAAAW0NvbnRlbnRfVHlwZXNd&#10;LnhtbFBLAQItABQABgAIAAAAIQA4/SH/1gAAAJQBAAALAAAAAAAAAAAAAAAAAC8BAABfcmVscy8u&#10;cmVsc1BLAQItABQABgAIAAAAIQCfK8qYKQIAAEoEAAAOAAAAAAAAAAAAAAAAAC4CAABkcnMvZTJv&#10;RG9jLnhtbFBLAQItABQABgAIAAAAIQCxeaRo3QAAAAgBAAAPAAAAAAAAAAAAAAAAAIMEAABkcnMv&#10;ZG93bnJldi54bWxQSwUGAAAAAAQABADzAAAAjQUAAAAA&#10;">
                      <v:textbox>
                        <w:txbxContent>
                          <w:p w:rsidR="007F3982" w:rsidRPr="001A3648" w:rsidRDefault="00382577" w:rsidP="007F3982">
                            <w:pPr>
                              <w:spacing w:after="120"/>
                              <w:jc w:val="right"/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</w:pPr>
                            <w:r w:rsidRPr="003A7D1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3982" w:rsidRPr="001A3648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 xml:space="preserve">FORM. N.º </w:t>
                            </w:r>
                            <w:r w:rsidR="001A3648" w:rsidRPr="001A3648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04</w:t>
                            </w:r>
                            <w:r w:rsidR="007F3982" w:rsidRPr="001A3648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/INIPAT/22</w:t>
                            </w:r>
                          </w:p>
                          <w:p w:rsidR="00382577" w:rsidRPr="003A7D1E" w:rsidRDefault="00382577" w:rsidP="003825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</w:pPr>
                            <w:r w:rsidRPr="003A7D1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NOTIFICAÇÃO DE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TURBULÊNCIA /</w:t>
                            </w:r>
                            <w:r w:rsidRPr="003A7D1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TUBULENCE </w:t>
                            </w:r>
                            <w:r w:rsidRPr="003A7D1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NOTIFICATION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82577" w:rsidRDefault="00382577" w:rsidP="00471BBC">
            <w:pPr>
              <w:rPr>
                <w:rFonts w:ascii="Arial Narrow" w:hAnsi="Arial Narrow"/>
                <w:b/>
                <w:sz w:val="24"/>
              </w:rPr>
            </w:pPr>
          </w:p>
          <w:p w:rsidR="00382577" w:rsidRDefault="00382577" w:rsidP="00471BBC">
            <w:pPr>
              <w:rPr>
                <w:rFonts w:ascii="Arial Narrow" w:hAnsi="Arial Narrow"/>
                <w:b/>
                <w:sz w:val="24"/>
              </w:rPr>
            </w:pPr>
          </w:p>
          <w:p w:rsidR="00382577" w:rsidRDefault="00382577" w:rsidP="00471BBC">
            <w:pPr>
              <w:rPr>
                <w:rFonts w:ascii="Arial Narrow" w:hAnsi="Arial Narrow"/>
                <w:b/>
                <w:sz w:val="24"/>
              </w:rPr>
            </w:pPr>
          </w:p>
          <w:p w:rsidR="00C57450" w:rsidRPr="00074A80" w:rsidRDefault="00477D40" w:rsidP="00471BBC">
            <w:p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 xml:space="preserve"> </w:t>
            </w:r>
            <w:r w:rsidR="00C57450" w:rsidRPr="00074A80">
              <w:rPr>
                <w:rFonts w:ascii="Arial Narrow" w:hAnsi="Arial Narrow"/>
                <w:b/>
                <w:sz w:val="24"/>
              </w:rPr>
              <w:t xml:space="preserve">B – TURBULENCIA / </w:t>
            </w:r>
            <w:r w:rsidR="00C57450" w:rsidRPr="00074A80">
              <w:rPr>
                <w:rFonts w:ascii="Arial Narrow" w:hAnsi="Arial Narrow"/>
                <w:b/>
                <w:i/>
                <w:sz w:val="24"/>
              </w:rPr>
              <w:t>TURBULENCE</w:t>
            </w:r>
          </w:p>
        </w:tc>
      </w:tr>
      <w:tr w:rsidR="00EF5658" w:rsidRPr="00074A80" w:rsidTr="0079174D">
        <w:trPr>
          <w:jc w:val="center"/>
        </w:trPr>
        <w:tc>
          <w:tcPr>
            <w:tcW w:w="1217" w:type="dxa"/>
            <w:tcBorders>
              <w:left w:val="thinThickSmallGap" w:sz="12" w:space="0" w:color="auto"/>
              <w:bottom w:val="nil"/>
              <w:right w:val="nil"/>
            </w:tcBorders>
          </w:tcPr>
          <w:p w:rsidR="00EF5658" w:rsidRPr="00074A80" w:rsidRDefault="00EF5658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Tipo / </w:t>
            </w:r>
            <w:r w:rsidRPr="00074A80">
              <w:rPr>
                <w:rFonts w:ascii="Arial Narrow" w:hAnsi="Arial Narrow"/>
                <w:i/>
                <w:sz w:val="20"/>
              </w:rPr>
              <w:t>Type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F5658" w:rsidRPr="00074A80" w:rsidRDefault="00776375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19685</wp:posOffset>
                      </wp:positionV>
                      <wp:extent cx="125730" cy="125730"/>
                      <wp:effectExtent l="7620" t="10795" r="9525" b="6350"/>
                      <wp:wrapNone/>
                      <wp:docPr id="20" name="Oval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85CC8B" id="Oval 153" o:spid="_x0000_s1026" style="position:absolute;margin-left:1.55pt;margin-top:1.55pt;width:9.9pt;height:9.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aTjFgIAADAEAAAOAAAAZHJzL2Uyb0RvYy54bWysU8GO0zAQvSPxD5bvNEm3pRA1Xa26FCEt&#10;uystfIDrOI2F4zFjt2n5esZOtnSBEyIHayYzfn7vjb28PnaGHRR6DbbixSTnTFkJtba7in/9snnz&#10;jjMfhK2FAasqflKeX69ev1r2rlRTaMHUChmBWF/2ruJtCK7MMi9b1Qk/AacsFRvATgRKcZfVKHpC&#10;70w2zfO3WQ9YOwSpvKe/t0ORrxJ+0ygZHprGq8BMxYlbSCumdRvXbLUU5Q6Fa7UcaYh/YNEJbenQ&#10;M9StCILtUf8B1WmJ4KEJEwldBk2jpUoaSE2R/6bmqRVOJS1kjndnm/z/g5X3h0dkuq74lOyxoqMZ&#10;PRyEYcX8KprTO19Sz5N7xCjPuzuQ3zyzsG6F3akbROhbJWqiVMT+7MWGmHjayrb9Z6gJWuwDJJ+O&#10;DXYRkBxgxzSO03kc6hiYpJ/FdL64IlaSSmMcTxDl82aHPnxU0LEYVFwZo52PholSHO58GLqfuxJ/&#10;MLreaGNSgrvt2iAjuRXfpC9JIJmXbcayPhJY5HmCflH0lxh5+v6GgbC3NdERZTTrwxgHoc0Qkyhj&#10;R/eiYYPxW6hPZB7CcG3pmVHQAv7grKcrW3H/fS9QcWY+WRrA+2I2i3c8JbP5Ik4ULyvby4qwkqAq&#10;HjgbwnUY3sXeod61dFKR5Fq4oaE1OrkZBzqwGsnStUwjGZ9QvPeXeer69dBXPwEAAP//AwBQSwME&#10;FAAGAAgAAAAhAGuYC07YAAAABQEAAA8AAABkcnMvZG93bnJldi54bWxMjkFLw0AUhO+C/2F5gje7&#10;SYRoYzZFSgu9SLF68bbJPpNg9m3Y3abRX98nPehpGGaY+crVbAcxoQ+9IwXpIgGB1DjTU6vg/W17&#10;9wgiRE1GD45QwTcGWFXXV6UujDvRK06H2AoeoVBoBV2MYyFlaDq0OizciMTZp/NWR7a+lcbrE4/b&#10;QWZJkkure+KHTo+47rD5OhytAnx42W1yu13m+3lj0o+dX/9MtVK3N/PzE4iIc/wrwy8+o0PFTLU7&#10;kgliUHCfcvEinGbZEkR9UVmV8j99dQYAAP//AwBQSwECLQAUAAYACAAAACEAtoM4kv4AAADhAQAA&#10;EwAAAAAAAAAAAAAAAAAAAAAAW0NvbnRlbnRfVHlwZXNdLnhtbFBLAQItABQABgAIAAAAIQA4/SH/&#10;1gAAAJQBAAALAAAAAAAAAAAAAAAAAC8BAABfcmVscy8ucmVsc1BLAQItABQABgAIAAAAIQA7vaTj&#10;FgIAADAEAAAOAAAAAAAAAAAAAAAAAC4CAABkcnMvZTJvRG9jLnhtbFBLAQItABQABgAIAAAAIQBr&#10;mAtO2AAAAAUBAAAPAAAAAAAAAAAAAAAAAHAEAABkcnMvZG93bnJldi54bWxQSwUGAAAAAAQABADz&#10;AAAAdQUAAAAA&#10;" strokeweight="1pt"/>
                  </w:pict>
                </mc:Fallback>
              </mc:AlternateContent>
            </w:r>
          </w:p>
        </w:tc>
        <w:tc>
          <w:tcPr>
            <w:tcW w:w="856" w:type="dxa"/>
            <w:gridSpan w:val="2"/>
            <w:tcBorders>
              <w:left w:val="nil"/>
              <w:bottom w:val="nil"/>
              <w:right w:val="nil"/>
            </w:tcBorders>
          </w:tcPr>
          <w:p w:rsidR="00EF5658" w:rsidRPr="00074A80" w:rsidRDefault="00EF5658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Ar / </w:t>
            </w:r>
            <w:r w:rsidRPr="00074A80">
              <w:rPr>
                <w:rFonts w:ascii="Arial Narrow" w:hAnsi="Arial Narrow"/>
                <w:i/>
                <w:sz w:val="20"/>
              </w:rPr>
              <w:t>Air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</w:tcPr>
          <w:p w:rsidR="00EF5658" w:rsidRPr="00074A80" w:rsidRDefault="00776375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19685</wp:posOffset>
                      </wp:positionV>
                      <wp:extent cx="125730" cy="125730"/>
                      <wp:effectExtent l="7620" t="10795" r="9525" b="6350"/>
                      <wp:wrapNone/>
                      <wp:docPr id="19" name="Oval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6CDE6F" id="Oval 154" o:spid="_x0000_s1026" style="position:absolute;margin-left:1.25pt;margin-top:1.55pt;width:9.9pt;height:9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KUFgIAADAEAAAOAAAAZHJzL2Uyb0RvYy54bWysU1Fv0zAQfkfiP1h+p0lKS1nUdJo6ipDG&#10;NmnwA1zHaSwcnzm7Tcuv5+xkpQOeEH6w7nznz/d9d15eHzvDDgq9BlvxYpJzpqyEWttdxb9+2bx5&#10;z5kPwtbCgFUVPynPr1evXy17V6optGBqhYxArC97V/E2BFdmmZet6oSfgFOWgg1gJwK5uMtqFD2h&#10;dyab5vm7rAesHYJU3tPp7RDkq4TfNEqGh6bxKjBTcaotpB3Tvo17tlqKcofCtVqOZYh/qKIT2tKj&#10;Z6hbEQTbo/4DqtMSwUMTJhK6DJpGS5U4EJsi/43NUyucSlxIHO/OMvn/ByvvD4/IdE29u+LMio56&#10;9HAQhhXzWRSnd76knCf3iJGed3cgv3lmYd0Ku1M3iNC3StRUUhHzsxcXouPpKtv2n6EmaLEPkHQ6&#10;NthFQFKAHVM7Tud2qGNgkg6L6XzxlpomKTTa8QVRPl926MNHBR2LRsWVMdr5KJgoxeHOhyH7OSvV&#10;D0bXG21McnC3XRtkRLfim7QSBaJ5mWYs62MBizxP0C+C/hIjT+tvGAh7W1M5ooxifRjtILQZbCJl&#10;7KheFGwQfgv1icRDGMaWvhkZLeAPznoa2Yr773uBijPzyVIDrorZLM54cmbzxZQcvIxsLyPCSoKq&#10;eOBsMNdh+Bd7h3rX0ktFomvhhprW6KRmbOhQ1VgsjWVqyfiF4txf+inr10df/QQAAP//AwBQSwME&#10;FAAGAAgAAAAhAOOX9//cAAAABQEAAA8AAABkcnMvZG93bnJldi54bWxMjkFLw0AUhO+C/2F5gje7&#10;SYrRxrwUKS30ItLqxdsm+0yC2bdhd5tGf73bk56GYYaZr1zPZhATOd9bRkgXCQjixuqeW4T3t93d&#10;IwgfFGs1WCaEb/Kwrq6vSlVoe+YDTcfQijjCvlAIXQhjIaVvOjLKL+xIHLNP64wK0bpWaqfOcdwM&#10;MkuSXBrVc3zo1Eibjpqv48kg0MPLfpub3Sp/nbc6/di7zc9UI97ezM9PIALN4a8MF/yIDlVkqu2J&#10;tRcDQnYfiwjLFERMs2wJor7oCmRVyv/01S8AAAD//wMAUEsBAi0AFAAGAAgAAAAhALaDOJL+AAAA&#10;4QEAABMAAAAAAAAAAAAAAAAAAAAAAFtDb250ZW50X1R5cGVzXS54bWxQSwECLQAUAAYACAAAACEA&#10;OP0h/9YAAACUAQAACwAAAAAAAAAAAAAAAAAvAQAAX3JlbHMvLnJlbHNQSwECLQAUAAYACAAAACEA&#10;A5lClBYCAAAwBAAADgAAAAAAAAAAAAAAAAAuAgAAZHJzL2Uyb0RvYy54bWxQSwECLQAUAAYACAAA&#10;ACEA45f3/9wAAAAFAQAADwAAAAAAAAAAAAAAAABw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F5658" w:rsidRPr="00074A80" w:rsidRDefault="00EF5658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Esteira / </w:t>
            </w:r>
            <w:r w:rsidRPr="00074A80">
              <w:rPr>
                <w:rFonts w:ascii="Arial Narrow" w:hAnsi="Arial Narrow"/>
                <w:i/>
                <w:sz w:val="20"/>
              </w:rPr>
              <w:t>Wake</w:t>
            </w:r>
          </w:p>
        </w:tc>
        <w:tc>
          <w:tcPr>
            <w:tcW w:w="401" w:type="dxa"/>
            <w:gridSpan w:val="2"/>
            <w:tcBorders>
              <w:left w:val="nil"/>
              <w:bottom w:val="nil"/>
            </w:tcBorders>
          </w:tcPr>
          <w:p w:rsidR="00EF5658" w:rsidRPr="00074A80" w:rsidRDefault="00776375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19685</wp:posOffset>
                      </wp:positionV>
                      <wp:extent cx="125730" cy="125730"/>
                      <wp:effectExtent l="7620" t="10795" r="9525" b="6350"/>
                      <wp:wrapNone/>
                      <wp:docPr id="18" name="Oval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04CFC0" id="Oval 155" o:spid="_x0000_s1026" style="position:absolute;margin-left:.9pt;margin-top:1.55pt;width:9.9pt;height:9.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A6FQIAADAEAAAOAAAAZHJzL2Uyb0RvYy54bWysU8GO0zAQvSPxD5bvNElpWYiarlZdipAW&#10;dqWFD3AdJ7FwPGbsNi1fz9jJli5wQuRgzWTGz/Pes1fXx96wg0KvwVa8mOWcKSuh1rat+Ncv21dv&#10;OfNB2FoYsKriJ+X59frli9XgSjWHDkytkBGI9eXgKt6F4Mos87JTvfAzcMpSsQHsRaAU26xGMRB6&#10;b7J5nr/JBsDaIUjlPf29HYt8nfCbRslw3zReBWYqTrOFtGJad3HN1itRtihcp+U0hviHKXqhLR16&#10;hroVQbA96j+gei0RPDRhJqHPoGm0VIkDsSny39g8dsKpxIXE8e4sk/9/sPLz4QGZrsk7csqKnjy6&#10;PwjDiuUyijM4X1LPo3vASM+7O5DfPLOw6YRt1Q0iDJ0SNY1UxP7s2YaYeNrKdsMnqAla7AMknY4N&#10;9hGQFGDHZMfpbIc6BibpZzFfXr0m0ySVpjieIMqnzQ59+KCgZzGouDJGOx8FE6U43Pkwdj91pfnB&#10;6HqrjUkJtruNQUZ0K75NX6JANC/bjGVDHOAqzxP0s6K/xMjT9zcMhL2taRxRRrHeT3EQ2owxkTJ2&#10;Ui8KNgq/g/pE4iGM15aeGQUd4A/OBrqyFfff9wIVZ+ajJQPeFYtFvOMpWSyv5pTgZWV3WRFWElTF&#10;A2djuAnju9g71G1HJxWJroUbMq3RSc1o6DjVNCxdy2TJ9ITivb/MU9evh77+CQAA//8DAFBLAwQU&#10;AAYACAAAACEA71IHetsAAAAFAQAADwAAAGRycy9kb3ducmV2LnhtbEyOQUvDQBSE70L/w/IK3uwm&#10;KUQbsymltNCLiNWLt032mQSzb8PuNo3+ep8nPQ3DDDNfuZ3tICb0oXekIF0lIJAaZ3pqFby9Hu8e&#10;QISoyejBESr4wgDbanFT6sK4K73gdI6t4BEKhVbQxTgWUoamQ6vDyo1InH04b3Vk61tpvL7yuB1k&#10;liS5tLonfuj0iPsOm8/zxSrA+6fTIbfHTf48H0z6fvL776lW6nY57x5BRJzjXxl+8RkdKmaq3YVM&#10;EAN7Bo8K1ikITrM0B1GzZhuQVSn/01c/AAAA//8DAFBLAQItABQABgAIAAAAIQC2gziS/gAAAOEB&#10;AAATAAAAAAAAAAAAAAAAAAAAAABbQ29udGVudF9UeXBlc10ueG1sUEsBAi0AFAAGAAgAAAAhADj9&#10;If/WAAAAlAEAAAsAAAAAAAAAAAAAAAAALwEAAF9yZWxzLy5yZWxzUEsBAi0AFAAGAAgAAAAhAF7B&#10;ADoVAgAAMAQAAA4AAAAAAAAAAAAAAAAALgIAAGRycy9lMm9Eb2MueG1sUEsBAi0AFAAGAAgAAAAh&#10;AO9SB3rbAAAABQEAAA8AAAAAAAAAAAAAAAAAbwQAAGRycy9kb3ducmV2LnhtbFBLBQYAAAAABAAE&#10;APMAAAB3BQAAAAA=&#10;" strokeweight="1pt"/>
                  </w:pict>
                </mc:Fallback>
              </mc:AlternateContent>
            </w:r>
          </w:p>
        </w:tc>
        <w:tc>
          <w:tcPr>
            <w:tcW w:w="2718" w:type="dxa"/>
            <w:gridSpan w:val="5"/>
            <w:tcBorders>
              <w:bottom w:val="nil"/>
            </w:tcBorders>
          </w:tcPr>
          <w:p w:rsidR="00EF5658" w:rsidRPr="00074A80" w:rsidRDefault="00EF5658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Prevista / </w:t>
            </w:r>
            <w:r w:rsidRPr="00074A80">
              <w:rPr>
                <w:rFonts w:ascii="Arial Narrow" w:hAnsi="Arial Narrow"/>
                <w:i/>
                <w:sz w:val="20"/>
              </w:rPr>
              <w:t>Forecasted</w:t>
            </w:r>
          </w:p>
        </w:tc>
        <w:tc>
          <w:tcPr>
            <w:tcW w:w="3809" w:type="dxa"/>
            <w:gridSpan w:val="7"/>
            <w:tcBorders>
              <w:bottom w:val="nil"/>
              <w:right w:val="thinThickSmallGap" w:sz="12" w:space="0" w:color="auto"/>
            </w:tcBorders>
          </w:tcPr>
          <w:p w:rsidR="00EF5658" w:rsidRPr="00074A80" w:rsidRDefault="00EF5658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Reportada pelo ATM / </w:t>
            </w:r>
            <w:r w:rsidRPr="00074A80">
              <w:rPr>
                <w:rFonts w:ascii="Arial Narrow" w:hAnsi="Arial Narrow"/>
                <w:i/>
                <w:sz w:val="20"/>
              </w:rPr>
              <w:t>Reported from ATM</w:t>
            </w:r>
          </w:p>
        </w:tc>
      </w:tr>
      <w:tr w:rsidR="001004BB" w:rsidRPr="00074A80" w:rsidTr="0079174D">
        <w:trPr>
          <w:jc w:val="center"/>
        </w:trPr>
        <w:tc>
          <w:tcPr>
            <w:tcW w:w="4342" w:type="dxa"/>
            <w:gridSpan w:val="7"/>
            <w:tcBorders>
              <w:top w:val="nil"/>
              <w:left w:val="thinThickSmallGap" w:sz="12" w:space="0" w:color="auto"/>
              <w:right w:val="nil"/>
            </w:tcBorders>
          </w:tcPr>
          <w:p w:rsidR="001004BB" w:rsidRPr="00074A80" w:rsidRDefault="001004BB" w:rsidP="00EF5658">
            <w:pPr>
              <w:jc w:val="right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Cisalhamento do vento/ </w:t>
            </w:r>
            <w:r w:rsidRPr="00074A80">
              <w:rPr>
                <w:rFonts w:ascii="Arial Narrow" w:hAnsi="Arial Narrow"/>
                <w:i/>
                <w:sz w:val="20"/>
              </w:rPr>
              <w:t>Windshear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</w:tcBorders>
          </w:tcPr>
          <w:p w:rsidR="001004BB" w:rsidRPr="00074A80" w:rsidRDefault="00776375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2065" t="12700" r="14605" b="13970"/>
                      <wp:wrapNone/>
                      <wp:docPr id="17" name="Oval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898BEB" id="Oval 156" o:spid="_x0000_s1026" style="position:absolute;margin-left:.9pt;margin-top:1.85pt;width:9.9pt;height:9.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axFgIAADAEAAAOAAAAZHJzL2Uyb0RvYy54bWysU1Fv0zAQfkfiP1h+p0lKu0LUdJo6ipDG&#10;NmnwA1zHaSwcnzm7Tcuv5+xkpQOeEH6w7nznz/d9d15eHzvDDgq9BlvxYpJzpqyEWttdxb9+2bx5&#10;x5kPwtbCgFUVPynPr1evXy17V6optGBqhYxArC97V/E2BFdmmZet6oSfgFOWgg1gJwK5uMtqFD2h&#10;dyab5vlV1gPWDkEq7+n0dgjyVcJvGiXDQ9N4FZipONUW0o5p38Y9Wy1FuUPhWi3HMsQ/VNEJbenR&#10;M9StCILtUf8B1WmJ4KEJEwldBk2jpUociE2R/8bmqRVOJS4kjndnmfz/g5X3h0dkuqbeLTizoqMe&#10;PRyEYcX8KorTO19SzpN7xEjPuzuQ3zyzsG6F3akbROhbJWoqqYj52YsL0fF0lW37z1ATtNgHSDod&#10;G+wiICnAjqkdp3M71DEwSYfFdL54S02TFBrt+IIony879OGjgo5Fo+LKGO18FEyU4nDnw5D9nJXq&#10;B6PrjTYmObjbrg0yolvxTVqJAtG8TDOW9bGARZ4n6BdBf4mRp/U3DIS9rakcUUaxPox2ENoMNpEy&#10;dlQvCjYIv4X6ROIhDGNL34yMFvAHZz2NbMX9971AxZn5ZKkB74vZLM54cmbzxZQcvIxsLyPCSoKq&#10;eOBsMNdh+Bd7h3rX0ktFomvhhprW6KRmbOhQ1VgsjWVqyfiF4txf+inr10df/QQAAP//AwBQSwME&#10;FAAGAAgAAAAhAL0DfjPbAAAABQEAAA8AAABkcnMvZG93bnJldi54bWxMjkFLw0AUhO+C/2F5gje7&#10;SYupxmyKlBZ6KdLqxdsm+0yC2bdhd5tGf72vJ3sahhlmvmI12V6M6EPnSEE6S0Ag1c501Cj4eN8+&#10;PIEIUZPRvSNU8IMBVuXtTaFz4850wPEYG8EjFHKtoI1xyKUMdYtWh5kbkDj7ct7qyNY30nh95nHb&#10;y3mSZNLqjvih1QOuW6y/jyerAJf73Saz2+fsbdqY9HPn179jpdT93fT6AiLiFP/LcMFndCiZqXIn&#10;MkH07Bk8KlgsQXA6TzMQFeviEWRZyGv68g8AAP//AwBQSwECLQAUAAYACAAAACEAtoM4kv4AAADh&#10;AQAAEwAAAAAAAAAAAAAAAAAAAAAAW0NvbnRlbnRfVHlwZXNdLnhtbFBLAQItABQABgAIAAAAIQA4&#10;/SH/1gAAAJQBAAALAAAAAAAAAAAAAAAAAC8BAABfcmVscy8ucmVsc1BLAQItABQABgAIAAAAIQCb&#10;mAaxFgIAADAEAAAOAAAAAAAAAAAAAAAAAC4CAABkcnMvZTJvRG9jLnhtbFBLAQItABQABgAIAAAA&#10;IQC9A34z2wAAAAUBAAAPAAAAAAAAAAAAAAAAAHAEAABkcnMvZG93bnJldi54bWxQSwUGAAAAAAQA&#10;BADzAAAAeAUAAAAA&#10;" strokeweight="1pt"/>
                  </w:pict>
                </mc:Fallback>
              </mc:AlternateContent>
            </w:r>
          </w:p>
        </w:tc>
        <w:tc>
          <w:tcPr>
            <w:tcW w:w="1018" w:type="dxa"/>
            <w:tcBorders>
              <w:top w:val="nil"/>
              <w:right w:val="nil"/>
            </w:tcBorders>
          </w:tcPr>
          <w:p w:rsidR="001004BB" w:rsidRPr="00074A80" w:rsidRDefault="001004BB" w:rsidP="00EF5658">
            <w:pPr>
              <w:jc w:val="right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Sim / Yes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1004BB" w:rsidRPr="00074A80" w:rsidRDefault="00776375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2700" t="12700" r="13970" b="13970"/>
                      <wp:wrapNone/>
                      <wp:docPr id="16" name="Oval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4E280E" id="Oval 150" o:spid="_x0000_s1026" style="position:absolute;margin-left:-4pt;margin-top:1.85pt;width:9.9pt;height:9.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eGGFAIAADAEAAAOAAAAZHJzL2Uyb0RvYy54bWysU1Fv0zAQfkfiP1h+p0lKu0LUdJo6ipAG&#10;mzT4Aa7jJBaOz5zdpuXXc3azrgOeEH6w7nznz/d9d15eH3rD9gq9BlvxYpJzpqyEWtu24t++bt68&#10;48wHYWthwKqKH5Xn16vXr5aDK9UUOjC1QkYg1peDq3gXgiuzzMtO9cJPwClLwQawF4FcbLMaxUDo&#10;vcmmeX6VDYC1Q5DKezq9PQX5KuE3jZLhvmm8CsxUnGoLace0b+OerZaibFG4TsuxDPEPVfRCW3r0&#10;DHUrgmA71H9A9VoieGjCREKfQdNoqRIHYlPkv7F57IRTiQuJ491ZJv//YOWX/QMyXVPvrjizoqce&#10;3e+FYcU8iTM4X1LOo3vASM+7O5DfPbOw7oRt1Q0iDJ0SNZVURDGzFxei4+kq2w6foSZosQuQdDo0&#10;2EdAUoAdUjuO53aoQ2CSDovpfPGWmiYpNNrxBVE+XXbow0cFPYtGxZUx2vkomCjF/s6HU/ZTVqof&#10;jK432pjkYLtdG2REt+KbtBIFonmZZiwbYgGLPE/QL4L+EiNP628YCDtbp1mLYn0Y7SC0OdlEythR&#10;vShYnF9fbqE+kngIp7Glb0ZGB/iTs4FGtuL+x06g4sx8stSA98VsFmc8ObP5YkoOXka2lxFhJUFV&#10;PHB2Mtfh9C92DnXb0UtFomvhhprW6KTmc1VjsTSWqSXjF4pzf+mnrOePvvoFAAD//wMAUEsDBBQA&#10;BgAIAAAAIQDS2Icm3QAAAAYBAAAPAAAAZHJzL2Rvd25yZXYueG1sTI/BTsMwEETvSPyDtUjcWiet&#10;SEvIpkJVK/WCEIULNydekoh4HdluGvh63BM9jmY086bYTKYXIznfWUZI5wkI4trqjhuEj/f9bA3C&#10;B8Va9ZYJ4Yc8bMrbm0Ll2p75jcZjaEQsYZ8rhDaEIZfS1y0Z5ed2II7el3VGhShdI7VT51huerlI&#10;kkwa1XFcaNVA25bq7+PJINDq5bDLzP4xe512Ov08uO3vWCHe303PTyACTeE/DBf8iA5lZKrsibUX&#10;PcJsHa8EhOUKxMVO45EKYbF8AFkW8hq//AMAAP//AwBQSwECLQAUAAYACAAAACEAtoM4kv4AAADh&#10;AQAAEwAAAAAAAAAAAAAAAAAAAAAAW0NvbnRlbnRfVHlwZXNdLnhtbFBLAQItABQABgAIAAAAIQA4&#10;/SH/1gAAAJQBAAALAAAAAAAAAAAAAAAAAC8BAABfcmVscy8ucmVsc1BLAQItABQABgAIAAAAIQCh&#10;heGGFAIAADAEAAAOAAAAAAAAAAAAAAAAAC4CAABkcnMvZTJvRG9jLnhtbFBLAQItABQABgAIAAAA&#10;IQDS2Icm3QAAAAYBAAAPAAAAAAAAAAAAAAAAAG4EAABkcnMvZG93bnJldi54bWxQSwUGAAAAAAQA&#10;BADzAAAAeAUAAAAA&#10;" strokeweight="1pt"/>
                  </w:pict>
                </mc:Fallback>
              </mc:AlternateConten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1004BB" w:rsidRPr="00074A80" w:rsidRDefault="001004BB" w:rsidP="00EF5658">
            <w:pPr>
              <w:jc w:val="right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>Não / No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</w:tcBorders>
          </w:tcPr>
          <w:p w:rsidR="001004BB" w:rsidRPr="00074A80" w:rsidRDefault="00776375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3335" t="12700" r="13335" b="13970"/>
                      <wp:wrapNone/>
                      <wp:docPr id="15" name="Oval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C4FF37" id="Oval 149" o:spid="_x0000_s1026" style="position:absolute;margin-left:-1.8pt;margin-top:1.85pt;width:9.9pt;height:9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VvFgIAADAEAAAOAAAAZHJzL2Uyb0RvYy54bWysU1Fv0zAQfkfiP1h+p0lKS1nUdJo6ipDG&#10;NmnwA1zHaSwcnzm7Tcuv5+xkpQOeEH6w7nznz/d9d15eHzvDDgq9BlvxYpJzpqyEWttdxb9+2bx5&#10;z5kPwtbCgFUVPynPr1evXy17V6optGBqhYxArC97V/E2BFdmmZet6oSfgFOWgg1gJwK5uMtqFD2h&#10;dyab5vm7rAesHYJU3tPp7RDkq4TfNEqGh6bxKjBTcaotpB3Tvo17tlqKcofCtVqOZYh/qKIT2tKj&#10;Z6hbEQTbo/4DqtMSwUMTJhK6DJpGS5U4EJsi/43NUyucSlxIHO/OMvn/ByvvD4/IdE29m3NmRUc9&#10;ejgIw4rZVRSnd76knCf3iJGed3cgv3lmYd0Ku1M3iNC3StRUUhHzsxcXouPpKtv2n6EmaLEPkHQ6&#10;NthFQFKAHVM7Tud2qGNgkg6L6XzxlpomKTTa8QVRPl926MNHBR2LRsWVMdr5KJgoxeHOhyH7OSvV&#10;D0bXG21McnC3XRtkRLfim7QSBaJ5mWYs62MBizxP0C+C/hIjT+tvGAh7W1M5ooxifRjtILQZbCJl&#10;7KheFGwQfgv1icRDGMaWvhkZLeAPznoa2Yr773uBijPzyVIDrorZLM54cmbzxZQcvIxsLyPCSoKq&#10;eOBsMNdh+Bd7h3rX0ktFomvhhprW6KRmbOhQ1VgsjWVqyfiF4txf+inr10df/QQAAP//AwBQSwME&#10;FAAGAAgAAAAhAHl7W9HcAAAABgEAAA8AAABkcnMvZG93bnJldi54bWxMjsFOwzAQRO9I/IO1SNxa&#10;p4lIIWRToaqVekGIwoWbEy9JRLyObDcNfD3uCY6jGb155WY2g5jI+d4ywmqZgCBurO65RXh/2y/u&#10;QfigWKvBMiF8k4dNdX1VqkLbM7/SdAytiBD2hULoQhgLKX3TkVF+aUfi2H1aZ1SI0bVSO3WOcDPI&#10;NElyaVTP8aFTI207ar6OJ4NA6+fDLjf7h/xl3unVx8Ftf6Ya8fZmfnoEEWgOf2O46Ed1qKJTbU+s&#10;vRgQFlkelwjZGsSlzlMQNUKa3YGsSvlfv/oFAAD//wMAUEsBAi0AFAAGAAgAAAAhALaDOJL+AAAA&#10;4QEAABMAAAAAAAAAAAAAAAAAAAAAAFtDb250ZW50X1R5cGVzXS54bWxQSwECLQAUAAYACAAAACEA&#10;OP0h/9YAAACUAQAACwAAAAAAAAAAAAAAAAAvAQAAX3JlbHMvLnJlbHNQSwECLQAUAAYACAAAACEA&#10;c5N1bxYCAAAwBAAADgAAAAAAAAAAAAAAAAAuAgAAZHJzL2Uyb0RvYy54bWxQSwECLQAUAAYACAAA&#10;ACEAeXtb0dwAAAAGAQAADwAAAAAAAAAAAAAAAABw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nil"/>
              <w:right w:val="nil"/>
            </w:tcBorders>
          </w:tcPr>
          <w:p w:rsidR="001004BB" w:rsidRPr="00074A80" w:rsidRDefault="001004BB" w:rsidP="001004B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Sim / Yes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</w:tcPr>
          <w:p w:rsidR="001004BB" w:rsidRPr="00074A80" w:rsidRDefault="00776375" w:rsidP="001004B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2065" t="12700" r="14605" b="13970"/>
                      <wp:wrapNone/>
                      <wp:docPr id="14" name="Oval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FF691A" id="Oval 151" o:spid="_x0000_s1026" style="position:absolute;margin-left:-3.4pt;margin-top:1.85pt;width:9.9pt;height:9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ubFQIAADAEAAAOAAAAZHJzL2Uyb0RvYy54bWysU1GP0zAMfkfiP0R5Z23HxqBadzrtGEI6&#10;uJMOfkCWpm1EGgcnWzd+PU66jR3whOhDZNfO58+fneXNoTdsr9BrsBUvJjlnykqotW0r/vXL5tVb&#10;znwQthYGrKr4UXl+s3r5Yjm4Uk2hA1MrZARifTm4inchuDLLvOxUL/wEnLIUbAB7EcjFNqtRDITe&#10;m2ya52+yAbB2CFJ5T3/vxiBfJfymUTI8NI1XgZmKE7eQTkznNp7ZainKFoXrtDzREP/AohfaUtEL&#10;1J0Igu1Q/wHVa4ngoQkTCX0GTaOlSj1QN0X+WzdPnXAq9ULieHeRyf8/WPl5/4hM1zS7GWdW9DSj&#10;h70wrJgXUZzB+ZJyntwjxva8uwf5zTML607YVt0iwtApUROllJ89uxAdT1fZdvgENUGLXYCk06HB&#10;PgKSAuyQxnG8jEMdApP0s5jOF69paJJCJ5sYZaI8X3bowwcFPYtGxZUx2vkomCjF/t6HMfuclfiD&#10;0fVGG5McbLdrg4zarfgmfbFlKuCv04xlQySwyPME/SzorzHy9P0NA2Fna8IWZRTr/ckOQpvRpprG&#10;UumzYKPwW6iPJB7CuLb0zMjoAH9wNtDKVtx/3wlUnJmPlgbwrpjN4o4nZzZfTMnB68j2OiKsJKiK&#10;B85Gcx3Gd7FzqNuOKhWpXQu3NLRGJzUjv5HViSytZVLs9ITi3l/7KevXQ1/9BAAA//8DAFBLAwQU&#10;AAYACAAAACEAlU3g8t0AAAAGAQAADwAAAGRycy9kb3ducmV2LnhtbEzPwU7DMAwG4DsS7xAZiduW&#10;bhUdlLoTmjZpF4TYduGWNqataJwqybrC05Od4Gj91u/PxXoyvRjJ+c4ywmKegCCure64QTgdd7NH&#10;ED4o1qq3TAjf5GFd3t4UKtf2wu80HkIjYgn7XCG0IQy5lL5uySg/twNxzD6tMyrE0TVSO3WJ5aaX&#10;yyTJpFEdxwutGmjTUv11OBsEWr3ut5nZPWVv01YvPvZu8zNWiPd308sziEBT+FuGKz/SoYymyp5Z&#10;e9EjzLIoDwjpCsQ1TuNnFcIyfQBZFvI/v/wFAAD//wMAUEsBAi0AFAAGAAgAAAAhALaDOJL+AAAA&#10;4QEAABMAAAAAAAAAAAAAAAAAAAAAAFtDb250ZW50X1R5cGVzXS54bWxQSwECLQAUAAYACAAAACEA&#10;OP0h/9YAAACUAQAACwAAAAAAAAAAAAAAAAAvAQAAX3JlbHMvLnJlbHNQSwECLQAUAAYACAAAACEA&#10;lHJrmxUCAAAwBAAADgAAAAAAAAAAAAAAAAAuAgAAZHJzL2Uyb0RvYy54bWxQSwECLQAUAAYACAAA&#10;ACEAlU3g8t0AAAAGAQAADwAAAAAAAAAAAAAAAABv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right w:val="nil"/>
            </w:tcBorders>
          </w:tcPr>
          <w:p w:rsidR="001004BB" w:rsidRPr="00074A80" w:rsidRDefault="001004BB" w:rsidP="001004B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Não / No</w:t>
            </w:r>
          </w:p>
        </w:tc>
        <w:tc>
          <w:tcPr>
            <w:tcW w:w="821" w:type="dxa"/>
            <w:tcBorders>
              <w:top w:val="nil"/>
              <w:left w:val="nil"/>
              <w:right w:val="thinThickSmallGap" w:sz="12" w:space="0" w:color="auto"/>
            </w:tcBorders>
          </w:tcPr>
          <w:p w:rsidR="001004BB" w:rsidRPr="00074A80" w:rsidRDefault="00776375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2700" t="12700" r="13970" b="13970"/>
                      <wp:wrapNone/>
                      <wp:docPr id="13" name="Oval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974B15" id="Oval 152" o:spid="_x0000_s1026" style="position:absolute;margin-left:-4.8pt;margin-top:1.85pt;width:9.9pt;height:9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xlFgIAADAEAAAOAAAAZHJzL2Uyb0RvYy54bWysU1Fv0zAQfkfiP1h+p0m6lkLUdJo6ipDG&#10;NmnwA1zHaSwcnzm7Tcuv5+xkpQOeEH6w7nznz/d9d15eHzvDDgq9BlvxYpJzpqyEWttdxb9+2bx5&#10;x5kPwtbCgFUVPynPr1evXy17V6optGBqhYxArC97V/E2BFdmmZet6oSfgFOWgg1gJwK5uMtqFD2h&#10;dyab5vnbrAesHYJU3tPp7RDkq4TfNEqGh6bxKjBTcaotpB3Tvo17tlqKcofCtVqOZYh/qKIT2tKj&#10;Z6hbEQTbo/4DqtMSwUMTJhK6DJpGS5U4EJsi/43NUyucSlxIHO/OMvn/ByvvD4/IdE29u+LMio56&#10;9HAQhhXzaRSnd76knCf3iJGed3cgv3lmYd0Ku1M3iNC3StRUUhHzsxcXouPpKtv2n6EmaLEPkHQ6&#10;NthFQFKAHVM7Tud2qGNgkg6L6XxxRU2TFBrt+IIony879OGjgo5Fo+LKGO18FEyU4nDnw5D9nJXq&#10;B6PrjTYmObjbrg0yolvxTVqJAtG8TDOW9bGARZ4n6BdBf4mRp/U3DIS9rakcUUaxPox2ENoMNpEy&#10;dlQvCjYIv4X6ROIhDGNL34yMFvAHZz2NbMX9971AxZn5ZKkB74vZLM54cmbzxZQcvIxsLyPCSoKq&#10;eOBsMNdh+Bd7h3rX0ktFomvhhprW6KRmbOhQ1VgsjWVqyfiF4txf+inr10df/QQAAP//AwBQSwME&#10;FAAGAAgAAAAhANolzA/dAAAABgEAAA8AAABkcnMvZG93bnJldi54bWxMjsFOwzAQRO9I/IO1SNxa&#10;p6lIacimQlUr9YIQhQs3J16SiHgd2W4a+HrcEz2OZvTmFZvJ9GIk5zvLCIt5AoK4trrjBuHjfT97&#10;BOGDYq16y4TwQx425e1NoXJtz/xG4zE0IkLY5wqhDWHIpfR1S0b5uR2IY/dlnVEhRtdI7dQ5wk0v&#10;0yTJpFEdx4dWDbRtqf4+ngwCrV4Ou8zs19nrtNOLz4Pb/o4V4v3d9PwEItAU/sdw0Y/qUEanyp5Y&#10;e9EjzNZZXCIsVyAudZKCqBDS5QPIspDX+uUfAAAA//8DAFBLAQItABQABgAIAAAAIQC2gziS/gAA&#10;AOEBAAATAAAAAAAAAAAAAAAAAAAAAABbQ29udGVudF9UeXBlc10ueG1sUEsBAi0AFAAGAAgAAAAh&#10;ADj9If/WAAAAlAEAAAsAAAAAAAAAAAAAAAAALwEAAF9yZWxzLy5yZWxzUEsBAi0AFAAGAAgAAAAh&#10;ACzznGUWAgAAMAQAAA4AAAAAAAAAAAAAAAAALgIAAGRycy9lMm9Eb2MueG1sUEsBAi0AFAAGAAgA&#10;AAAhANolzA/dAAAABgEAAA8AAAAAAAAAAAAAAAAAcAQAAGRycy9kb3ducmV2LnhtbFBLBQYAAAAA&#10;BAAEAPMAAAB6BQAAAAA=&#10;" strokeweight="1pt"/>
                  </w:pict>
                </mc:Fallback>
              </mc:AlternateContent>
            </w:r>
          </w:p>
        </w:tc>
      </w:tr>
      <w:tr w:rsidR="00060EFC" w:rsidRPr="00074A80" w:rsidTr="0079174D">
        <w:trPr>
          <w:jc w:val="center"/>
        </w:trPr>
        <w:tc>
          <w:tcPr>
            <w:tcW w:w="2355" w:type="dxa"/>
            <w:gridSpan w:val="3"/>
            <w:tcBorders>
              <w:left w:val="thinThickSmallGap" w:sz="12" w:space="0" w:color="auto"/>
              <w:bottom w:val="nil"/>
              <w:right w:val="nil"/>
            </w:tcBorders>
          </w:tcPr>
          <w:p w:rsidR="00060EFC" w:rsidRPr="00074A80" w:rsidRDefault="00060EFC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Distancia aproximada a:</w:t>
            </w:r>
          </w:p>
          <w:p w:rsidR="00060EFC" w:rsidRPr="00074A80" w:rsidRDefault="00060EFC" w:rsidP="00471BBC">
            <w:pPr>
              <w:rPr>
                <w:rFonts w:ascii="Arial Narrow" w:hAnsi="Arial Narrow"/>
                <w:i/>
              </w:rPr>
            </w:pPr>
            <w:r w:rsidRPr="00074A80">
              <w:rPr>
                <w:rFonts w:ascii="Arial Narrow" w:hAnsi="Arial Narrow"/>
                <w:i/>
                <w:sz w:val="20"/>
              </w:rPr>
              <w:t>Approximate Distance to:</w:t>
            </w:r>
          </w:p>
        </w:tc>
        <w:tc>
          <w:tcPr>
            <w:tcW w:w="3689" w:type="dxa"/>
            <w:gridSpan w:val="8"/>
            <w:tcBorders>
              <w:left w:val="nil"/>
              <w:bottom w:val="nil"/>
              <w:right w:val="nil"/>
            </w:tcBorders>
          </w:tcPr>
          <w:p w:rsidR="00060EFC" w:rsidRPr="00074A80" w:rsidRDefault="00060EFC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Solo / </w:t>
            </w:r>
            <w:r w:rsidRPr="00074A80">
              <w:rPr>
                <w:rFonts w:ascii="Arial Narrow" w:hAnsi="Arial Narrow"/>
                <w:i/>
                <w:sz w:val="20"/>
              </w:rPr>
              <w:t>Terrain</w:t>
            </w:r>
            <w:r w:rsidRPr="00074A80">
              <w:rPr>
                <w:rFonts w:ascii="Arial Narrow" w:hAnsi="Arial Narrow"/>
                <w:sz w:val="20"/>
              </w:rPr>
              <w:t>_______________________</w:t>
            </w:r>
          </w:p>
        </w:tc>
        <w:tc>
          <w:tcPr>
            <w:tcW w:w="2924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060EFC" w:rsidRPr="00074A80" w:rsidRDefault="00060EFC" w:rsidP="00060EF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Nuvens / </w:t>
            </w:r>
            <w:r w:rsidRPr="00074A80">
              <w:rPr>
                <w:rFonts w:ascii="Arial Narrow" w:hAnsi="Arial Narrow"/>
                <w:i/>
                <w:sz w:val="20"/>
              </w:rPr>
              <w:t>Clouds</w:t>
            </w:r>
            <w:r w:rsidRPr="00074A80">
              <w:rPr>
                <w:rFonts w:ascii="Arial Narrow" w:hAnsi="Arial Narrow"/>
                <w:sz w:val="20"/>
              </w:rPr>
              <w:t xml:space="preserve"> _____________</w:t>
            </w:r>
          </w:p>
        </w:tc>
        <w:tc>
          <w:tcPr>
            <w:tcW w:w="1121" w:type="dxa"/>
            <w:gridSpan w:val="2"/>
            <w:tcBorders>
              <w:left w:val="nil"/>
              <w:bottom w:val="nil"/>
              <w:right w:val="nil"/>
            </w:tcBorders>
          </w:tcPr>
          <w:p w:rsidR="00060EFC" w:rsidRPr="00074A80" w:rsidRDefault="00060EFC" w:rsidP="00471BBC">
            <w:pPr>
              <w:rPr>
                <w:rFonts w:ascii="Arial Narrow" w:hAnsi="Arial Narrow"/>
              </w:rPr>
            </w:pPr>
          </w:p>
        </w:tc>
        <w:tc>
          <w:tcPr>
            <w:tcW w:w="1174" w:type="dxa"/>
            <w:gridSpan w:val="2"/>
            <w:tcBorders>
              <w:left w:val="nil"/>
              <w:bottom w:val="nil"/>
              <w:right w:val="thinThickSmallGap" w:sz="12" w:space="0" w:color="auto"/>
            </w:tcBorders>
          </w:tcPr>
          <w:p w:rsidR="00060EFC" w:rsidRPr="00074A80" w:rsidRDefault="00060EFC" w:rsidP="00471BBC">
            <w:pPr>
              <w:rPr>
                <w:rFonts w:ascii="Arial Narrow" w:hAnsi="Arial Narrow"/>
              </w:rPr>
            </w:pPr>
          </w:p>
        </w:tc>
      </w:tr>
      <w:tr w:rsidR="002C7EC0" w:rsidRPr="00074A80" w:rsidTr="0079174D">
        <w:trPr>
          <w:jc w:val="center"/>
        </w:trPr>
        <w:tc>
          <w:tcPr>
            <w:tcW w:w="6044" w:type="dxa"/>
            <w:gridSpan w:val="11"/>
            <w:tcBorders>
              <w:top w:val="nil"/>
              <w:left w:val="thinThickSmallGap" w:sz="12" w:space="0" w:color="auto"/>
              <w:right w:val="nil"/>
            </w:tcBorders>
          </w:tcPr>
          <w:p w:rsidR="002C7EC0" w:rsidRPr="00074A80" w:rsidRDefault="002C7EC0" w:rsidP="00471BBC">
            <w:pPr>
              <w:rPr>
                <w:rFonts w:ascii="Arial Narrow" w:hAnsi="Arial Narrow"/>
              </w:rPr>
            </w:pPr>
          </w:p>
        </w:tc>
        <w:tc>
          <w:tcPr>
            <w:tcW w:w="5219" w:type="dxa"/>
            <w:gridSpan w:val="9"/>
            <w:tcBorders>
              <w:top w:val="nil"/>
              <w:left w:val="nil"/>
              <w:right w:val="thinThickSmallGap" w:sz="12" w:space="0" w:color="auto"/>
            </w:tcBorders>
          </w:tcPr>
          <w:p w:rsidR="002C7EC0" w:rsidRPr="00074A80" w:rsidRDefault="002C7EC0" w:rsidP="00222E37">
            <w:pPr>
              <w:jc w:val="right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>Aeronave precedente/</w:t>
            </w:r>
            <w:r w:rsidRPr="00074A80">
              <w:rPr>
                <w:rFonts w:ascii="Arial Narrow" w:hAnsi="Arial Narrow"/>
                <w:i/>
                <w:sz w:val="20"/>
              </w:rPr>
              <w:t>Preceding aircraft ___________</w:t>
            </w:r>
          </w:p>
        </w:tc>
      </w:tr>
      <w:tr w:rsidR="00222E37" w:rsidRPr="00074A80" w:rsidTr="0079174D">
        <w:trPr>
          <w:jc w:val="center"/>
        </w:trPr>
        <w:tc>
          <w:tcPr>
            <w:tcW w:w="11263" w:type="dxa"/>
            <w:gridSpan w:val="20"/>
            <w:tcBorders>
              <w:left w:val="thinThickSmallGap" w:sz="12" w:space="0" w:color="auto"/>
              <w:right w:val="thinThickSmallGap" w:sz="12" w:space="0" w:color="auto"/>
            </w:tcBorders>
          </w:tcPr>
          <w:p w:rsidR="00222E37" w:rsidRPr="00074A80" w:rsidRDefault="00222E37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</w:rPr>
              <w:t>OBS.</w:t>
            </w: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  <w:p w:rsidR="00222E37" w:rsidRPr="00074A80" w:rsidRDefault="00222E37" w:rsidP="00471BBC">
            <w:pPr>
              <w:rPr>
                <w:rFonts w:ascii="Arial Narrow" w:hAnsi="Arial Narrow"/>
              </w:rPr>
            </w:pPr>
          </w:p>
        </w:tc>
      </w:tr>
      <w:tr w:rsidR="0079174D" w:rsidRPr="00074A80" w:rsidTr="0079174D">
        <w:trPr>
          <w:jc w:val="center"/>
        </w:trPr>
        <w:tc>
          <w:tcPr>
            <w:tcW w:w="11263" w:type="dxa"/>
            <w:gridSpan w:val="20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Default="0079174D" w:rsidP="00471BBC">
            <w:pPr>
              <w:rPr>
                <w:rFonts w:ascii="Arial Narrow" w:hAnsi="Arial Narrow"/>
              </w:rPr>
            </w:pPr>
          </w:p>
          <w:p w:rsidR="007D5ACE" w:rsidRDefault="007D5ACE" w:rsidP="00471BBC">
            <w:pPr>
              <w:rPr>
                <w:rFonts w:ascii="Arial Narrow" w:hAnsi="Arial Narrow"/>
              </w:rPr>
            </w:pPr>
          </w:p>
          <w:p w:rsidR="007D5ACE" w:rsidRDefault="007D5ACE" w:rsidP="00471BBC">
            <w:pPr>
              <w:rPr>
                <w:rFonts w:ascii="Arial Narrow" w:hAnsi="Arial Narrow"/>
              </w:rPr>
            </w:pPr>
          </w:p>
          <w:p w:rsidR="007D5ACE" w:rsidRDefault="007D5ACE" w:rsidP="00471BBC">
            <w:pPr>
              <w:rPr>
                <w:rFonts w:ascii="Arial Narrow" w:hAnsi="Arial Narrow"/>
              </w:rPr>
            </w:pPr>
          </w:p>
          <w:p w:rsidR="007D5ACE" w:rsidRDefault="007D5ACE" w:rsidP="00471BBC">
            <w:pPr>
              <w:rPr>
                <w:rFonts w:ascii="Arial Narrow" w:hAnsi="Arial Narrow"/>
              </w:rPr>
            </w:pPr>
          </w:p>
          <w:p w:rsidR="007D5ACE" w:rsidRDefault="007D5ACE" w:rsidP="00471BBC">
            <w:pPr>
              <w:rPr>
                <w:rFonts w:ascii="Arial Narrow" w:hAnsi="Arial Narrow"/>
              </w:rPr>
            </w:pPr>
          </w:p>
          <w:p w:rsidR="007D5ACE" w:rsidRDefault="007D5ACE" w:rsidP="00471BBC">
            <w:pPr>
              <w:rPr>
                <w:rFonts w:ascii="Arial Narrow" w:hAnsi="Arial Narrow"/>
              </w:rPr>
            </w:pPr>
          </w:p>
          <w:p w:rsidR="007D5ACE" w:rsidRDefault="007D5ACE" w:rsidP="00471BBC">
            <w:pPr>
              <w:rPr>
                <w:rFonts w:ascii="Arial Narrow" w:hAnsi="Arial Narrow"/>
              </w:rPr>
            </w:pPr>
          </w:p>
          <w:p w:rsidR="007D5ACE" w:rsidRDefault="007D5ACE" w:rsidP="00471BBC">
            <w:pPr>
              <w:rPr>
                <w:rFonts w:ascii="Arial Narrow" w:hAnsi="Arial Narrow"/>
              </w:rPr>
            </w:pPr>
          </w:p>
          <w:p w:rsidR="007D5ACE" w:rsidRPr="00074A80" w:rsidRDefault="007D5ACE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  <w:p w:rsidR="0079174D" w:rsidRPr="00074A80" w:rsidRDefault="0079174D" w:rsidP="00471BBC">
            <w:pPr>
              <w:rPr>
                <w:rFonts w:ascii="Arial Narrow" w:hAnsi="Arial Narrow"/>
              </w:rPr>
            </w:pPr>
          </w:p>
        </w:tc>
      </w:tr>
    </w:tbl>
    <w:p w:rsidR="00683FCB" w:rsidRPr="00074A80" w:rsidRDefault="00683FCB" w:rsidP="0079174D">
      <w:pPr>
        <w:rPr>
          <w:rFonts w:ascii="Arial Narrow" w:hAnsi="Arial Narrow"/>
        </w:rPr>
      </w:pPr>
      <w:bookmarkStart w:id="0" w:name="_GoBack"/>
      <w:bookmarkEnd w:id="0"/>
    </w:p>
    <w:sectPr w:rsidR="00683FCB" w:rsidRPr="00074A80" w:rsidSect="007B4457">
      <w:headerReference w:type="default" r:id="rId11"/>
      <w:footerReference w:type="default" r:id="rId12"/>
      <w:pgSz w:w="11906" w:h="16838"/>
      <w:pgMar w:top="720" w:right="720" w:bottom="720" w:left="720" w:header="567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1E8" w:rsidRDefault="008061E8" w:rsidP="00374B28">
      <w:pPr>
        <w:spacing w:after="0" w:line="240" w:lineRule="auto"/>
      </w:pPr>
      <w:r>
        <w:separator/>
      </w:r>
    </w:p>
  </w:endnote>
  <w:endnote w:type="continuationSeparator" w:id="0">
    <w:p w:rsidR="008061E8" w:rsidRDefault="008061E8" w:rsidP="0037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EE" w:rsidRPr="00DC08FC" w:rsidRDefault="006C14EE" w:rsidP="006C14EE">
    <w:pPr>
      <w:pStyle w:val="Rodap"/>
      <w:ind w:right="-142"/>
      <w:jc w:val="right"/>
      <w:rPr>
        <w:b/>
        <w:sz w:val="16"/>
        <w:szCs w:val="16"/>
      </w:rPr>
    </w:pPr>
    <w:r>
      <w:rPr>
        <w:b/>
        <w:noProof/>
        <w:sz w:val="16"/>
        <w:szCs w:val="16"/>
        <w:lang w:eastAsia="pt-PT"/>
      </w:rPr>
      <w:drawing>
        <wp:anchor distT="0" distB="0" distL="114300" distR="114300" simplePos="0" relativeHeight="251678720" behindDoc="1" locked="0" layoutInCell="1" allowOverlap="1" wp14:anchorId="04655D5E" wp14:editId="3FBB9B04">
          <wp:simplePos x="0" y="0"/>
          <wp:positionH relativeFrom="margin">
            <wp:posOffset>6064837</wp:posOffset>
          </wp:positionH>
          <wp:positionV relativeFrom="margin">
            <wp:posOffset>9428334</wp:posOffset>
          </wp:positionV>
          <wp:extent cx="568960" cy="420370"/>
          <wp:effectExtent l="0" t="0" r="0" b="0"/>
          <wp:wrapSquare wrapText="bothSides"/>
          <wp:docPr id="10" name="Imagem 10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73600" behindDoc="1" locked="0" layoutInCell="1" allowOverlap="1" wp14:anchorId="4A2C5166" wp14:editId="213B8B8D">
          <wp:simplePos x="0" y="0"/>
          <wp:positionH relativeFrom="margin">
            <wp:posOffset>3827780</wp:posOffset>
          </wp:positionH>
          <wp:positionV relativeFrom="margin">
            <wp:posOffset>9430092</wp:posOffset>
          </wp:positionV>
          <wp:extent cx="2159000" cy="384175"/>
          <wp:effectExtent l="0" t="0" r="0" b="0"/>
          <wp:wrapSquare wrapText="bothSides"/>
          <wp:docPr id="9" name="Imagem 9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375"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62865</wp:posOffset>
              </wp:positionV>
              <wp:extent cx="635" cy="420370"/>
              <wp:effectExtent l="8255" t="6350" r="10160" b="11430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3C7EB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7.6pt;margin-top:4.95pt;width:.05pt;height:33.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9JIQIAAD0EAAAOAAAAZHJzL2Uyb0RvYy54bWysU8uO2yAU3VfqPyD2iR9xXlac0chOupm2&#10;kWb6AQSwjWoDAhInqvrvvZCHMu2mquoFvsC95z7OYfV06jt05MYKJQucjGOMuKSKCdkU+NvbdrTA&#10;yDoiGemU5AU+c4uf1h8/rAad81S1qmPcIACRNh90gVvndB5Flra8J3asNJdwWSvTEwdb00TMkAHQ&#10;+y5K43gWDcowbRTl1sJpdbnE64Bf15y6r3VtuUNdgaE2F1YT1r1fo/WK5I0huhX0Wgb5hyp6IiQk&#10;vUNVxBF0MOIPqF5Qo6yq3ZiqPlJ1LSgPPUA3SfxbN68t0Tz0AsOx+j4m+/9g6ZfjziDBgLsUI0l6&#10;4Oj54FRIjeZ+PoO2ObiVcmd8h/QkX/WLot8tkqpsiWx4cH47a4hNfET0LsRvrIYs++GzYuBDAD8M&#10;61Sb3kPCGNApcHK+c8JPDlE4nE2mGFE4z9J4Mg+ERSS/RWpj3SeueuSNAltniGhaVyopgXplkpCH&#10;HF+s83WR/Bbg00q1FV0XFNBJNBR4OU2nIcCqTjB/6d2safZlZ9CReA2FLzQJN49uRh0kC2AtJ2xz&#10;tR0R3cWG5J30eNAZlHO1LiL5sYyXm8VmkY2ydLYZZXFVjZ63ZTaabZP5tJpUZVklP31pSZa3gjEu&#10;fXU3wSbZ3wni+nQuUrtL9j6G6D16mBcUe/uHogO1ns2LLvaKnXfmRjloNDhf35N/BI97sB9f/foX&#10;AAAA//8DAFBLAwQUAAYACAAAACEAXdzQCN0AAAAIAQAADwAAAGRycy9kb3ducmV2LnhtbEyPwU7D&#10;MBBE70j8g7VIXFDrOFILCdlUFRIHjrSVenXjJUkbr6PYaUK/HnOC42hGM2+KzWw7caXBt44R1DIB&#10;QVw503KNcNi/L15A+KDZ6M4xIXyTh015f1fo3LiJP+m6C7WIJexzjdCE0OdS+qohq/3S9cTR+3KD&#10;1SHKoZZm0FMst51Mk2QtrW45LjS6p7eGqstutAjkx5VKtpmtDx+36emY3s5Tv0d8fJi3ryACzeEv&#10;DL/4ER3KyHRyIxsvOoSFWqUxipBlIKIftQJxQnheK5BlIf8fKH8AAAD//wMAUEsBAi0AFAAGAAgA&#10;AAAhALaDOJL+AAAA4QEAABMAAAAAAAAAAAAAAAAAAAAAAFtDb250ZW50X1R5cGVzXS54bWxQSwEC&#10;LQAUAAYACAAAACEAOP0h/9YAAACUAQAACwAAAAAAAAAAAAAAAAAvAQAAX3JlbHMvLnJlbHNQSwEC&#10;LQAUAAYACAAAACEA9PrvSSECAAA9BAAADgAAAAAAAAAAAAAAAAAuAgAAZHJzL2Uyb0RvYy54bWxQ&#10;SwECLQAUAAYACAAAACEAXdzQCN0AAAAIAQAADwAAAAAAAAAAAAAAAAB7BAAAZHJzL2Rvd25yZXYu&#10;eG1sUEsFBgAAAAAEAAQA8wAAAIUFAAAAAA==&#10;"/>
          </w:pict>
        </mc:Fallback>
      </mc:AlternateContent>
    </w:r>
    <w:r w:rsidR="00776375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15875</wp:posOffset>
              </wp:positionV>
              <wp:extent cx="2115185" cy="551180"/>
              <wp:effectExtent l="0" t="0" r="0" b="1270"/>
              <wp:wrapNone/>
              <wp:docPr id="1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6C14EE" w:rsidRDefault="006C14EE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6C14EE" w:rsidRDefault="006C14EE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6C14EE" w:rsidRPr="00646741" w:rsidRDefault="006C14EE" w:rsidP="007B4457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left:0;text-align:left;margin-left:-3.4pt;margin-top:1.25pt;width:166.55pt;height:43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seYAIAAPEEAAAOAAAAZHJzL2Uyb0RvYy54bWysVN9v2jAQfp+0/8Hy+whh0LGooWJUTJNQ&#10;W6md+nw4TrHm+DzbkLC/fmcntKzb0zYezNn3+7vvcnnVNZodpPMKTcnz0ZgzaQRWyjyV/OvD+t2c&#10;Mx/AVKDRyJIfpedXi7dvLltbyAnuUFfSMQpifNHaku9CsEWWebGTDfgRWmlIWaNrINDVPWWVg5ai&#10;NzqbjMcXWYuusg6F9J5er3slX6T4dS1FuK1rLwPTJafaQjpdOrfxzBaXUDw5sDslhjLgL6poQBlK&#10;+hzqGgKwvVO/hWqUcOixDiOBTYZ1rYRMPVA3+fhVN/c7sDL1QuB4+wyT/39hxc3hzjFV0exyzgw0&#10;NKMVqA5YJVmQXUA2iSC11hdke2/JOnSfsCOH1LC3GxTfPJlkZza9gyfrCEpXuyb+U7uMHGkOx2fs&#10;KQUT9DjJ81k+n3EmSDeb5fk8DSd78bbOh88SGxaFkjuabaoADhsfYn4oTiYxmUetqrXSOl2OfqUd&#10;OwDRgNhTYcuZBh/oseTr9ItdUohf3LRhbckv3s/Gfa//HJISaBMLkombQ+ERuB6rKIVu2w2Ib7E6&#10;EuAOe956K9aKmt9Q5XfgiKgEJS1fuKWj1ki14iBxtkP340/v0Z74Q1rOWiJ+yf33PThJgHwxxKyP&#10;+XQaNyVdprMPE7q4c832XGP2zQoJVCIPVZfEaB/0SawdNo+0o8uYlVRgBOUueTiJq9CvI+24kMtl&#10;MqLdsBA25t6KE8/iaB+6R3B2mH8k5w2eVgSKVzTobSPUBpf7gLVKHIkA96gOhKW9SnMfvgFxcc/v&#10;yerlS7X4CQAA//8DAFBLAwQUAAYACAAAACEA2k4QAN4AAAAHAQAADwAAAGRycy9kb3ducmV2Lnht&#10;bEzOMU/DMBAF4B2J/2AdElvrkIhQQi4VQqVioUDLwOjGRxwan6PYacO/x0wwnt7pva9cTrYTRxp8&#10;6xjhap6AIK6dbrlBeN89zhYgfFCsVeeYEL7Jw7I6PytVod2J3+i4DY2IJewLhWBC6AspfW3IKj93&#10;PXHMPt1gVYjn0Eg9qFMst51MkySXVrUcF4zq6cFQfdiOFmGTHXYvz083cjTr1deKcvvxmq4RLy+m&#10;+zsQgabw9wy//EiHKpr2bmTtRYcwy6M8IKTXIGKcpXkGYo+wuM1AVqX8769+AAAA//8DAFBLAQIt&#10;ABQABgAIAAAAIQC2gziS/gAAAOEBAAATAAAAAAAAAAAAAAAAAAAAAABbQ29udGVudF9UeXBlc10u&#10;eG1sUEsBAi0AFAAGAAgAAAAhADj9If/WAAAAlAEAAAsAAAAAAAAAAAAAAAAALwEAAF9yZWxzLy5y&#10;ZWxzUEsBAi0AFAAGAAgAAAAhAK5M6x5gAgAA8QQAAA4AAAAAAAAAAAAAAAAALgIAAGRycy9lMm9E&#10;b2MueG1sUEsBAi0AFAAGAAgAAAAhANpOEADeAAAABwEAAA8AAAAAAAAAAAAAAAAAugQAAGRycy9k&#10;b3ducmV2LnhtbFBLBQYAAAAABAAEAPMAAADFBQAAAAA=&#10;" fillcolor="window" strokecolor="window" strokeweight=".5pt">
              <v:path arrowok="t"/>
              <v:textbox>
                <w:txbxContent>
                  <w:p w:rsidR="006C14EE" w:rsidRDefault="006C14EE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6C14EE" w:rsidRDefault="006C14EE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6C14EE" w:rsidRPr="00646741" w:rsidRDefault="006C14EE" w:rsidP="007B4457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:rsidR="006C14EE" w:rsidRDefault="006C1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1E8" w:rsidRDefault="008061E8" w:rsidP="00374B28">
      <w:pPr>
        <w:spacing w:after="0" w:line="240" w:lineRule="auto"/>
      </w:pPr>
      <w:r>
        <w:separator/>
      </w:r>
    </w:p>
  </w:footnote>
  <w:footnote w:type="continuationSeparator" w:id="0">
    <w:p w:rsidR="008061E8" w:rsidRDefault="008061E8" w:rsidP="0037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80" w:rsidRDefault="00074A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14CD9"/>
    <w:multiLevelType w:val="hybridMultilevel"/>
    <w:tmpl w:val="CAEA0D8A"/>
    <w:lvl w:ilvl="0" w:tplc="B9CC44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311FC"/>
    <w:multiLevelType w:val="hybridMultilevel"/>
    <w:tmpl w:val="B316C67A"/>
    <w:lvl w:ilvl="0" w:tplc="CAB4EF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28"/>
    <w:rsid w:val="00012E4C"/>
    <w:rsid w:val="000328F8"/>
    <w:rsid w:val="00051241"/>
    <w:rsid w:val="00060EFC"/>
    <w:rsid w:val="000722FD"/>
    <w:rsid w:val="00074A80"/>
    <w:rsid w:val="000768D0"/>
    <w:rsid w:val="00080740"/>
    <w:rsid w:val="00082A04"/>
    <w:rsid w:val="00087229"/>
    <w:rsid w:val="000A6977"/>
    <w:rsid w:val="000B4268"/>
    <w:rsid w:val="000D7355"/>
    <w:rsid w:val="000F0933"/>
    <w:rsid w:val="001004BB"/>
    <w:rsid w:val="00104E48"/>
    <w:rsid w:val="001122E9"/>
    <w:rsid w:val="001125D5"/>
    <w:rsid w:val="00124DF8"/>
    <w:rsid w:val="00125000"/>
    <w:rsid w:val="00131A6A"/>
    <w:rsid w:val="001324B5"/>
    <w:rsid w:val="00135E89"/>
    <w:rsid w:val="00151601"/>
    <w:rsid w:val="00166AB3"/>
    <w:rsid w:val="0017273D"/>
    <w:rsid w:val="001A3648"/>
    <w:rsid w:val="001A4233"/>
    <w:rsid w:val="001B5C18"/>
    <w:rsid w:val="001D43FC"/>
    <w:rsid w:val="001F6C66"/>
    <w:rsid w:val="002201F9"/>
    <w:rsid w:val="00222E37"/>
    <w:rsid w:val="002411C6"/>
    <w:rsid w:val="00246A3F"/>
    <w:rsid w:val="002702C1"/>
    <w:rsid w:val="002711EF"/>
    <w:rsid w:val="002943A6"/>
    <w:rsid w:val="00296DE3"/>
    <w:rsid w:val="002C3B37"/>
    <w:rsid w:val="002C7EC0"/>
    <w:rsid w:val="002D2E1F"/>
    <w:rsid w:val="00312F52"/>
    <w:rsid w:val="00315650"/>
    <w:rsid w:val="0035688E"/>
    <w:rsid w:val="00361AA1"/>
    <w:rsid w:val="00374B28"/>
    <w:rsid w:val="00382577"/>
    <w:rsid w:val="003A7D1E"/>
    <w:rsid w:val="003D4469"/>
    <w:rsid w:val="003F2DBA"/>
    <w:rsid w:val="00414325"/>
    <w:rsid w:val="00443E3D"/>
    <w:rsid w:val="004455FF"/>
    <w:rsid w:val="00467C96"/>
    <w:rsid w:val="00471BBC"/>
    <w:rsid w:val="00477D40"/>
    <w:rsid w:val="0049723E"/>
    <w:rsid w:val="004B565C"/>
    <w:rsid w:val="004C43C4"/>
    <w:rsid w:val="004E27CC"/>
    <w:rsid w:val="004E6F4D"/>
    <w:rsid w:val="004E7156"/>
    <w:rsid w:val="004F5951"/>
    <w:rsid w:val="00501802"/>
    <w:rsid w:val="005412C0"/>
    <w:rsid w:val="005A0CBB"/>
    <w:rsid w:val="005D18F6"/>
    <w:rsid w:val="005F134E"/>
    <w:rsid w:val="00637A73"/>
    <w:rsid w:val="00667852"/>
    <w:rsid w:val="00683CF7"/>
    <w:rsid w:val="00683FCB"/>
    <w:rsid w:val="006C14EE"/>
    <w:rsid w:val="006C3BFB"/>
    <w:rsid w:val="00703F73"/>
    <w:rsid w:val="00705419"/>
    <w:rsid w:val="00710116"/>
    <w:rsid w:val="00710535"/>
    <w:rsid w:val="00722522"/>
    <w:rsid w:val="00752A7D"/>
    <w:rsid w:val="007720AE"/>
    <w:rsid w:val="00776375"/>
    <w:rsid w:val="00790771"/>
    <w:rsid w:val="0079174D"/>
    <w:rsid w:val="007A7BB7"/>
    <w:rsid w:val="007B4457"/>
    <w:rsid w:val="007D41B9"/>
    <w:rsid w:val="007D5ACE"/>
    <w:rsid w:val="007D6730"/>
    <w:rsid w:val="007F3982"/>
    <w:rsid w:val="008061E8"/>
    <w:rsid w:val="00840B2A"/>
    <w:rsid w:val="008647CA"/>
    <w:rsid w:val="008A3676"/>
    <w:rsid w:val="008D0CAD"/>
    <w:rsid w:val="00932AA3"/>
    <w:rsid w:val="009361A3"/>
    <w:rsid w:val="00941F5E"/>
    <w:rsid w:val="00954287"/>
    <w:rsid w:val="00972A79"/>
    <w:rsid w:val="009B7EA1"/>
    <w:rsid w:val="009D1BF5"/>
    <w:rsid w:val="00A01E1B"/>
    <w:rsid w:val="00A12A61"/>
    <w:rsid w:val="00A60793"/>
    <w:rsid w:val="00A75E34"/>
    <w:rsid w:val="00A84C86"/>
    <w:rsid w:val="00A9571E"/>
    <w:rsid w:val="00AA0028"/>
    <w:rsid w:val="00AC6398"/>
    <w:rsid w:val="00B07742"/>
    <w:rsid w:val="00B56B45"/>
    <w:rsid w:val="00B6261B"/>
    <w:rsid w:val="00B661F4"/>
    <w:rsid w:val="00BD4D81"/>
    <w:rsid w:val="00BF743F"/>
    <w:rsid w:val="00C57450"/>
    <w:rsid w:val="00C76764"/>
    <w:rsid w:val="00C926ED"/>
    <w:rsid w:val="00CD4778"/>
    <w:rsid w:val="00CF3327"/>
    <w:rsid w:val="00D17BF8"/>
    <w:rsid w:val="00D879DE"/>
    <w:rsid w:val="00D911BC"/>
    <w:rsid w:val="00DC7B8C"/>
    <w:rsid w:val="00E05A92"/>
    <w:rsid w:val="00E16EE3"/>
    <w:rsid w:val="00E47CD8"/>
    <w:rsid w:val="00E51195"/>
    <w:rsid w:val="00EB4541"/>
    <w:rsid w:val="00EB749F"/>
    <w:rsid w:val="00ED146A"/>
    <w:rsid w:val="00ED75B1"/>
    <w:rsid w:val="00EE46C1"/>
    <w:rsid w:val="00EF5658"/>
    <w:rsid w:val="00F1085C"/>
    <w:rsid w:val="00F64429"/>
    <w:rsid w:val="00F804F9"/>
    <w:rsid w:val="00FC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8A7F8"/>
  <w15:docId w15:val="{1B718AE4-34B8-4D83-A592-D64D7689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4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B28"/>
  </w:style>
  <w:style w:type="paragraph" w:styleId="Rodap">
    <w:name w:val="footer"/>
    <w:basedOn w:val="Normal"/>
    <w:link w:val="RodapChar"/>
    <w:uiPriority w:val="99"/>
    <w:unhideWhenUsed/>
    <w:rsid w:val="00374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B28"/>
  </w:style>
  <w:style w:type="table" w:styleId="Tabelacomgrade">
    <w:name w:val="Table Grid"/>
    <w:basedOn w:val="Tabelanormal"/>
    <w:uiPriority w:val="59"/>
    <w:rsid w:val="00374B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7D41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7CD8"/>
    <w:rPr>
      <w:rFonts w:ascii="Tahoma" w:hAnsi="Tahoma" w:cs="Tahoma"/>
      <w:sz w:val="16"/>
      <w:szCs w:val="16"/>
    </w:rPr>
  </w:style>
  <w:style w:type="table" w:customStyle="1" w:styleId="Tabelacomgrelha1">
    <w:name w:val="Tabela com grelha1"/>
    <w:basedOn w:val="Tabelanormal"/>
    <w:next w:val="Tabelacomgrade"/>
    <w:uiPriority w:val="59"/>
    <w:rsid w:val="0007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74A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g@inipat.gov.a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tifica@inipat.gov.a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59292-BAAB-4EE9-9B2A-BC8409C1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HLenda</dc:creator>
  <cp:lastModifiedBy>INIPAT</cp:lastModifiedBy>
  <cp:revision>2</cp:revision>
  <cp:lastPrinted>2026-06-23T12:28:00Z</cp:lastPrinted>
  <dcterms:created xsi:type="dcterms:W3CDTF">2026-07-30T08:17:00Z</dcterms:created>
  <dcterms:modified xsi:type="dcterms:W3CDTF">2026-07-30T08:17:00Z</dcterms:modified>
</cp:coreProperties>
</file>